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2E79F" w14:textId="429E83B5" w:rsidR="008C1FB6" w:rsidRPr="00FD24E3" w:rsidRDefault="008C1FB6" w:rsidP="00FD24E3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42"/>
          <w:szCs w:val="42"/>
        </w:rPr>
      </w:pPr>
      <w:r w:rsidRPr="00FD24E3">
        <w:rPr>
          <w:rFonts w:ascii="標楷體" w:eastAsia="標楷體" w:hAnsi="標楷體" w:cs="Times New Roman"/>
          <w:b/>
          <w:bCs/>
          <w:color w:val="006400"/>
          <w:kern w:val="0"/>
          <w:sz w:val="42"/>
          <w:szCs w:val="42"/>
        </w:rPr>
        <w:t>沖繩輕鬆GO~海洋博公園、北谷</w:t>
      </w:r>
      <w:proofErr w:type="gramStart"/>
      <w:r w:rsidRPr="00FD24E3">
        <w:rPr>
          <w:rFonts w:ascii="標楷體" w:eastAsia="標楷體" w:hAnsi="標楷體" w:cs="Times New Roman"/>
          <w:b/>
          <w:bCs/>
          <w:color w:val="006400"/>
          <w:kern w:val="0"/>
          <w:sz w:val="42"/>
          <w:szCs w:val="42"/>
        </w:rPr>
        <w:t>町</w:t>
      </w:r>
      <w:proofErr w:type="gramEnd"/>
      <w:r w:rsidRPr="00FD24E3">
        <w:rPr>
          <w:rFonts w:ascii="標楷體" w:eastAsia="標楷體" w:hAnsi="標楷體" w:cs="Times New Roman"/>
          <w:b/>
          <w:bCs/>
          <w:color w:val="006400"/>
          <w:kern w:val="0"/>
          <w:sz w:val="42"/>
          <w:szCs w:val="42"/>
        </w:rPr>
        <w:t>美國村、波</w:t>
      </w:r>
      <w:proofErr w:type="gramStart"/>
      <w:r w:rsidRPr="00FD24E3">
        <w:rPr>
          <w:rFonts w:ascii="標楷體" w:eastAsia="標楷體" w:hAnsi="標楷體" w:cs="Times New Roman"/>
          <w:b/>
          <w:bCs/>
          <w:color w:val="006400"/>
          <w:kern w:val="0"/>
          <w:sz w:val="42"/>
          <w:szCs w:val="42"/>
        </w:rPr>
        <w:t>之上神</w:t>
      </w:r>
      <w:proofErr w:type="gramEnd"/>
      <w:r w:rsidRPr="00FD24E3">
        <w:rPr>
          <w:rFonts w:ascii="標楷體" w:eastAsia="標楷體" w:hAnsi="標楷體" w:cs="Times New Roman"/>
          <w:b/>
          <w:bCs/>
          <w:color w:val="006400"/>
          <w:kern w:val="0"/>
          <w:sz w:val="42"/>
          <w:szCs w:val="42"/>
        </w:rPr>
        <w:t>宮四天</w:t>
      </w:r>
      <w:r w:rsidR="00583E6F" w:rsidRPr="00FD24E3">
        <w:rPr>
          <w:rFonts w:ascii="標楷體" w:eastAsia="標楷體" w:hAnsi="標楷體" w:cs="Times New Roman" w:hint="eastAsia"/>
          <w:b/>
          <w:bCs/>
          <w:color w:val="006400"/>
          <w:kern w:val="0"/>
          <w:sz w:val="42"/>
          <w:szCs w:val="42"/>
        </w:rPr>
        <w:t>(6人成行)機票自理</w:t>
      </w:r>
    </w:p>
    <w:p w14:paraId="589D2888" w14:textId="77777777" w:rsidR="00FD24E3" w:rsidRPr="00FD24E3" w:rsidRDefault="00FD24E3" w:rsidP="00FD24E3">
      <w:pPr>
        <w:widowControl/>
        <w:spacing w:line="0" w:lineRule="atLeast"/>
        <w:rPr>
          <w:rFonts w:ascii="微軟正黑體" w:eastAsia="微軟正黑體" w:hAnsi="微軟正黑體" w:cs="新細明體"/>
          <w:color w:val="FF0000"/>
          <w:kern w:val="0"/>
          <w:szCs w:val="24"/>
        </w:rPr>
      </w:pPr>
      <w:r w:rsidRPr="00FD24E3">
        <w:rPr>
          <w:rFonts w:ascii="微軟正黑體" w:eastAsia="微軟正黑體" w:hAnsi="微軟正黑體" w:cs="新細明體"/>
          <w:noProof/>
          <w:kern w:val="0"/>
          <w:szCs w:val="24"/>
        </w:rPr>
        <w:drawing>
          <wp:inline distT="0" distB="0" distL="0" distR="0" wp14:anchorId="75DE7F46" wp14:editId="2857413A">
            <wp:extent cx="6768000" cy="4583242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458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B325A" w14:textId="77777777" w:rsidR="00FD24E3" w:rsidRPr="00FD24E3" w:rsidRDefault="00FD24E3" w:rsidP="00FD24E3">
      <w:pPr>
        <w:widowControl/>
        <w:spacing w:line="0" w:lineRule="atLeast"/>
        <w:rPr>
          <w:rFonts w:ascii="微軟正黑體" w:eastAsia="微軟正黑體" w:hAnsi="微軟正黑體" w:cs="新細明體"/>
          <w:color w:val="FF0000"/>
          <w:kern w:val="0"/>
          <w:szCs w:val="24"/>
        </w:rPr>
      </w:pPr>
      <w:r w:rsidRPr="00FD24E3">
        <w:rPr>
          <w:rFonts w:ascii="微軟正黑體" w:eastAsia="微軟正黑體" w:hAnsi="微軟正黑體" w:cs="新細明體"/>
          <w:noProof/>
          <w:color w:val="0000FF"/>
          <w:kern w:val="0"/>
          <w:szCs w:val="24"/>
        </w:rPr>
        <w:drawing>
          <wp:inline distT="0" distB="0" distL="0" distR="0" wp14:anchorId="7D90F11D" wp14:editId="366E0DD6">
            <wp:extent cx="6840220" cy="4057650"/>
            <wp:effectExtent l="0" t="0" r="0" b="0"/>
            <wp:docPr id="4" name="圖片 4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5667" w14:textId="77777777" w:rsidR="00FD24E3" w:rsidRPr="00FD24E3" w:rsidRDefault="00FD24E3" w:rsidP="00FD24E3">
      <w:pPr>
        <w:widowControl/>
        <w:spacing w:line="0" w:lineRule="atLeast"/>
        <w:rPr>
          <w:rFonts w:ascii="微軟正黑體" w:eastAsia="微軟正黑體" w:hAnsi="微軟正黑體" w:cs="新細明體"/>
          <w:color w:val="FF0000"/>
          <w:kern w:val="0"/>
          <w:szCs w:val="24"/>
        </w:rPr>
      </w:pPr>
      <w:r w:rsidRPr="00FD24E3">
        <w:rPr>
          <w:rFonts w:ascii="微軟正黑體" w:eastAsia="微軟正黑體" w:hAnsi="微軟正黑體" w:cs="新細明體"/>
          <w:noProof/>
          <w:kern w:val="0"/>
          <w:szCs w:val="24"/>
        </w:rPr>
        <w:lastRenderedPageBreak/>
        <w:drawing>
          <wp:inline distT="0" distB="0" distL="0" distR="0" wp14:anchorId="69466C2B" wp14:editId="4DB08A62">
            <wp:extent cx="6840220" cy="4914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C050B" w14:textId="77777777" w:rsidR="00FD24E3" w:rsidRPr="00FD24E3" w:rsidRDefault="00FD24E3" w:rsidP="00FD24E3">
      <w:pPr>
        <w:widowControl/>
        <w:spacing w:line="0" w:lineRule="atLeast"/>
        <w:rPr>
          <w:rFonts w:ascii="微軟正黑體" w:eastAsia="微軟正黑體" w:hAnsi="微軟正黑體" w:cs="新細明體"/>
          <w:color w:val="FF0000"/>
          <w:kern w:val="0"/>
          <w:szCs w:val="24"/>
        </w:rPr>
      </w:pPr>
      <w:r w:rsidRPr="00FD24E3">
        <w:rPr>
          <w:rFonts w:ascii="微軟正黑體" w:eastAsia="微軟正黑體" w:hAnsi="微軟正黑體" w:cs="新細明體"/>
          <w:noProof/>
          <w:kern w:val="0"/>
          <w:szCs w:val="24"/>
        </w:rPr>
        <w:drawing>
          <wp:inline distT="0" distB="0" distL="0" distR="0" wp14:anchorId="08B9A680" wp14:editId="55352842">
            <wp:extent cx="6840220" cy="437515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FE0A" w14:textId="399AC8FF" w:rsidR="00FD24E3" w:rsidRPr="00FD24E3" w:rsidRDefault="00FD24E3" w:rsidP="00FD24E3">
      <w:pPr>
        <w:widowControl/>
        <w:spacing w:line="0" w:lineRule="atLeast"/>
        <w:rPr>
          <w:rFonts w:ascii="微軟正黑體" w:eastAsia="微軟正黑體" w:hAnsi="微軟正黑體" w:cs="新細明體"/>
          <w:color w:val="FF0000"/>
          <w:kern w:val="0"/>
          <w:szCs w:val="24"/>
        </w:rPr>
      </w:pPr>
      <w:r w:rsidRPr="00FD24E3">
        <w:rPr>
          <w:rFonts w:ascii="微軟正黑體" w:eastAsia="微軟正黑體" w:hAnsi="微軟正黑體" w:cs="新細明體"/>
          <w:noProof/>
          <w:kern w:val="0"/>
          <w:szCs w:val="24"/>
        </w:rPr>
        <w:lastRenderedPageBreak/>
        <w:drawing>
          <wp:inline distT="0" distB="0" distL="0" distR="0" wp14:anchorId="735648CF" wp14:editId="732688B3">
            <wp:extent cx="6840220" cy="43751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5B14E" w14:textId="77777777" w:rsidR="00FD24E3" w:rsidRPr="00FD24E3" w:rsidRDefault="00FD24E3" w:rsidP="00FD24E3">
      <w:pPr>
        <w:widowControl/>
        <w:spacing w:line="0" w:lineRule="atLeast"/>
        <w:rPr>
          <w:rFonts w:ascii="微軟正黑體" w:eastAsia="微軟正黑體" w:hAnsi="微軟正黑體" w:cs="新細明體"/>
          <w:color w:val="FF0000"/>
          <w:kern w:val="0"/>
          <w:szCs w:val="24"/>
        </w:rPr>
      </w:pPr>
      <w:r w:rsidRPr="00FD24E3"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</w:rPr>
        <w:t>特別注意事項：</w:t>
      </w:r>
    </w:p>
    <w:p w14:paraId="10AFD7ED" w14:textId="77777777" w:rsidR="00FD24E3" w:rsidRPr="00FD24E3" w:rsidRDefault="00FD24E3" w:rsidP="00FD24E3">
      <w:pPr>
        <w:widowControl/>
        <w:numPr>
          <w:ilvl w:val="0"/>
          <w:numId w:val="1"/>
        </w:numPr>
        <w:spacing w:line="0" w:lineRule="atLeast"/>
        <w:rPr>
          <w:rFonts w:ascii="微軟正黑體" w:eastAsia="微軟正黑體" w:hAnsi="微軟正黑體" w:cs="新細明體"/>
          <w:color w:val="FF0000"/>
          <w:kern w:val="0"/>
          <w:szCs w:val="24"/>
        </w:rPr>
      </w:pPr>
      <w:r w:rsidRPr="00FD24E3">
        <w:rPr>
          <w:rFonts w:ascii="微軟正黑體" w:eastAsia="微軟正黑體" w:hAnsi="微軟正黑體" w:cs="新細明體"/>
          <w:color w:val="FF0000"/>
          <w:kern w:val="0"/>
          <w:szCs w:val="24"/>
        </w:rPr>
        <w:t>因遊客量大增且大多代收物件較為大型。即日起，日本飯店不再代收旅客郵寄物件服務，敬請見諒。</w:t>
      </w:r>
    </w:p>
    <w:p w14:paraId="44FB69BA" w14:textId="77777777" w:rsidR="00FD24E3" w:rsidRPr="00FD24E3" w:rsidRDefault="00FD24E3" w:rsidP="00FD24E3">
      <w:pPr>
        <w:widowControl/>
        <w:numPr>
          <w:ilvl w:val="0"/>
          <w:numId w:val="1"/>
        </w:numPr>
        <w:spacing w:line="0" w:lineRule="atLeast"/>
        <w:rPr>
          <w:rFonts w:ascii="微軟正黑體" w:eastAsia="微軟正黑體" w:hAnsi="微軟正黑體" w:cs="新細明體"/>
          <w:color w:val="FF0000"/>
          <w:kern w:val="0"/>
          <w:szCs w:val="24"/>
        </w:rPr>
      </w:pPr>
      <w:r w:rsidRPr="00FD24E3">
        <w:rPr>
          <w:rFonts w:ascii="微軟正黑體" w:eastAsia="微軟正黑體" w:hAnsi="微軟正黑體" w:cs="新細明體"/>
          <w:color w:val="FF0000"/>
          <w:kern w:val="0"/>
          <w:szCs w:val="24"/>
        </w:rPr>
        <w:t>沖繩飯店只要滿六歲就規定一定要</w:t>
      </w:r>
      <w:proofErr w:type="gramStart"/>
      <w:r w:rsidRPr="00FD24E3">
        <w:rPr>
          <w:rFonts w:ascii="微軟正黑體" w:eastAsia="微軟正黑體" w:hAnsi="微軟正黑體" w:cs="新細明體"/>
          <w:color w:val="FF0000"/>
          <w:kern w:val="0"/>
          <w:szCs w:val="24"/>
        </w:rPr>
        <w:t>佔</w:t>
      </w:r>
      <w:proofErr w:type="gramEnd"/>
      <w:r w:rsidRPr="00FD24E3">
        <w:rPr>
          <w:rFonts w:ascii="微軟正黑體" w:eastAsia="微軟正黑體" w:hAnsi="微軟正黑體" w:cs="新細明體"/>
          <w:color w:val="FF0000"/>
          <w:kern w:val="0"/>
          <w:szCs w:val="24"/>
        </w:rPr>
        <w:t>床或</w:t>
      </w:r>
      <w:proofErr w:type="gramStart"/>
      <w:r w:rsidRPr="00FD24E3">
        <w:rPr>
          <w:rFonts w:ascii="微軟正黑體" w:eastAsia="微軟正黑體" w:hAnsi="微軟正黑體" w:cs="新細明體"/>
          <w:color w:val="FF0000"/>
          <w:kern w:val="0"/>
          <w:szCs w:val="24"/>
        </w:rPr>
        <w:t>加床同大人</w:t>
      </w:r>
      <w:proofErr w:type="gramEnd"/>
      <w:r w:rsidRPr="00FD24E3">
        <w:rPr>
          <w:rFonts w:ascii="微軟正黑體" w:eastAsia="微軟正黑體" w:hAnsi="微軟正黑體" w:cs="新細明體"/>
          <w:color w:val="FF0000"/>
          <w:kern w:val="0"/>
          <w:szCs w:val="24"/>
        </w:rPr>
        <w:t>價錢，請旅客特別注意。</w:t>
      </w:r>
    </w:p>
    <w:p w14:paraId="7C13DB1C" w14:textId="77777777" w:rsidR="00FD24E3" w:rsidRPr="00FD24E3" w:rsidRDefault="00FD24E3" w:rsidP="00FD24E3">
      <w:pPr>
        <w:widowControl/>
        <w:numPr>
          <w:ilvl w:val="0"/>
          <w:numId w:val="1"/>
        </w:numPr>
        <w:spacing w:line="0" w:lineRule="atLeast"/>
        <w:rPr>
          <w:rFonts w:ascii="微軟正黑體" w:eastAsia="微軟正黑體" w:hAnsi="微軟正黑體" w:cs="新細明體"/>
          <w:color w:val="FF0000"/>
          <w:kern w:val="0"/>
          <w:szCs w:val="24"/>
        </w:rPr>
      </w:pPr>
      <w:r w:rsidRPr="00FD24E3">
        <w:rPr>
          <w:rFonts w:ascii="微軟正黑體" w:eastAsia="微軟正黑體" w:hAnsi="微軟正黑體" w:cs="新細明體"/>
          <w:color w:val="FF0000"/>
          <w:kern w:val="0"/>
          <w:szCs w:val="24"/>
        </w:rPr>
        <w:t>因沖繩當地飯店需求量大增，已無明顯淡旺季之分別，故無法保證入住一晚海邊飯店，如</w:t>
      </w:r>
      <w:proofErr w:type="gramStart"/>
      <w:r w:rsidRPr="00FD24E3">
        <w:rPr>
          <w:rFonts w:ascii="微軟正黑體" w:eastAsia="微軟正黑體" w:hAnsi="微軟正黑體" w:cs="新細明體"/>
          <w:color w:val="FF0000"/>
          <w:kern w:val="0"/>
          <w:szCs w:val="24"/>
        </w:rPr>
        <w:t>遇滿房則</w:t>
      </w:r>
      <w:proofErr w:type="gramEnd"/>
      <w:r w:rsidRPr="00FD24E3">
        <w:rPr>
          <w:rFonts w:ascii="微軟正黑體" w:eastAsia="微軟正黑體" w:hAnsi="微軟正黑體" w:cs="新細明體"/>
          <w:color w:val="FF0000"/>
          <w:kern w:val="0"/>
          <w:szCs w:val="24"/>
        </w:rPr>
        <w:t>以三晚市區飯店替代，並以實際飯店確認回覆回主。</w:t>
      </w:r>
    </w:p>
    <w:p w14:paraId="20C9B982" w14:textId="77777777" w:rsidR="00FD24E3" w:rsidRPr="00FD24E3" w:rsidRDefault="00FD24E3" w:rsidP="00FD24E3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</w:p>
    <w:p w14:paraId="2C2CF183" w14:textId="77777777" w:rsidR="008C1FB6" w:rsidRPr="00FD24E3" w:rsidRDefault="008C1FB6" w:rsidP="00FD24E3">
      <w:pPr>
        <w:widowControl/>
        <w:spacing w:line="0" w:lineRule="atLeast"/>
        <w:jc w:val="center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FD24E3">
        <w:rPr>
          <w:rFonts w:ascii="微軟正黑體" w:eastAsia="微軟正黑體" w:hAnsi="微軟正黑體" w:cs="新細明體"/>
          <w:b/>
          <w:bCs/>
          <w:color w:val="FF0000"/>
          <w:kern w:val="0"/>
          <w:sz w:val="28"/>
          <w:szCs w:val="28"/>
        </w:rPr>
        <w:t>行程內容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532"/>
      </w:tblGrid>
      <w:tr w:rsidR="008C1FB6" w:rsidRPr="00FD24E3" w14:paraId="45ECF893" w14:textId="77777777" w:rsidTr="008C1FB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9F5B2" w14:textId="77777777" w:rsidR="008C1FB6" w:rsidRPr="00FD24E3" w:rsidRDefault="008C1FB6" w:rsidP="00FD24E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D24E3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第</w:t>
            </w:r>
            <w:r w:rsidRPr="00FD24E3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br/>
            </w:r>
            <w:r w:rsidRPr="00FD24E3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1</w:t>
            </w:r>
            <w:r w:rsidRPr="00FD24E3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br/>
              <w:t>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96793" w14:textId="77777777" w:rsidR="00FD24E3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桃園→那霸國際機場</w:t>
            </w:r>
          </w:p>
          <w:p w14:paraId="719395F6" w14:textId="6117785F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今日於機場集合後，搭機前往日本沖繩，由導遊接機先回飯店休息。</w:t>
            </w:r>
          </w:p>
        </w:tc>
      </w:tr>
      <w:tr w:rsidR="008C1FB6" w:rsidRPr="00FD24E3" w14:paraId="6B739E1E" w14:textId="77777777" w:rsidTr="008C1F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90322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A0021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 xml:space="preserve">早餐：XXX　　中餐：XXX　　晚餐：機上餐食　　</w:t>
            </w:r>
          </w:p>
        </w:tc>
      </w:tr>
      <w:tr w:rsidR="008C1FB6" w:rsidRPr="00FD24E3" w14:paraId="7A92BB0D" w14:textId="77777777" w:rsidTr="008C1F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5E493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EC906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住宿： </w:t>
            </w:r>
            <w:r w:rsidR="0068191A" w:rsidRPr="00FD24E3">
              <w:rPr>
                <w:rFonts w:ascii="微軟正黑體" w:eastAsia="微軟正黑體" w:hAnsi="微軟正黑體"/>
                <w:sz w:val="22"/>
              </w:rPr>
              <w:t>RJ</w:t>
            </w:r>
            <w:r w:rsidR="0068191A" w:rsidRPr="00FD24E3">
              <w:rPr>
                <w:rFonts w:ascii="微軟正黑體" w:eastAsia="微軟正黑體" w:hAnsi="微軟正黑體" w:hint="eastAsia"/>
                <w:sz w:val="22"/>
              </w:rPr>
              <w:t xml:space="preserve"> HOTEL</w:t>
            </w:r>
            <w:r w:rsidR="00F675BC" w:rsidRPr="00FD24E3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hyperlink r:id="rId13" w:history="1">
              <w:r w:rsidR="00F675BC" w:rsidRPr="00FD24E3">
                <w:rPr>
                  <w:rStyle w:val="a3"/>
                  <w:rFonts w:ascii="微軟正黑體" w:eastAsia="微軟正黑體" w:hAnsi="微軟正黑體"/>
                  <w:sz w:val="22"/>
                </w:rPr>
                <w:t>https://www.rj-hotels.jp/</w:t>
              </w:r>
            </w:hyperlink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 或同級</w:t>
            </w:r>
          </w:p>
        </w:tc>
      </w:tr>
      <w:tr w:rsidR="008C1FB6" w:rsidRPr="00FD24E3" w14:paraId="4D73319A" w14:textId="77777777" w:rsidTr="008C1FB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ED3B0" w14:textId="77777777" w:rsidR="008C1FB6" w:rsidRPr="00FD24E3" w:rsidRDefault="008C1FB6" w:rsidP="00FD24E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D24E3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第</w:t>
            </w:r>
            <w:r w:rsidRPr="00FD24E3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br/>
            </w:r>
            <w:r w:rsidRPr="00FD24E3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2</w:t>
            </w:r>
            <w:r w:rsidRPr="00FD24E3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br/>
              <w:t>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CD128" w14:textId="77777777" w:rsidR="00FD24E3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奇岩萬座毛→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御</w:t>
            </w:r>
            <w:proofErr w:type="gramEnd"/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果子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御</w:t>
            </w:r>
            <w:proofErr w:type="gramEnd"/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殿→沖繩海洋博公園~美之海水族館～海豚表演秀～珊瑚七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色海</w:t>
            </w:r>
            <w:proofErr w:type="gramEnd"/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→新都心免稅店</w:t>
            </w:r>
          </w:p>
          <w:p w14:paraId="3BABEB6B" w14:textId="7AD603A6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【海洋博公園】擁有全世界最大的廣角窗、世界第二大的7500噸蓄水量及世界第一多的650種海洋生物，並運用自然的養殖方式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來飼育海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中生物，展現水族館獨一無二的自然生態特性，其中珊瑚礁及大型魚類繁殖，皆為館內最吸引人的展示場所，震撼您的視覺感觀，也是世界上前所未有的試驗挑戰。</w:t>
            </w:r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br/>
              <w:t>【奇岩萬座毛】位於沖繩本島西海岸恩納村的國家自然公園。「萬座毛」的由來為「可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供萬人齊坐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的草原」，「毛」在沖繩指的是原野。地如其名，天然的草原在眼前展開，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周圍群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生的植物，已被指定為縣立的天然紀念物。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此外，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還有隆起如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象頭般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的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珊瑚斷岩絕壁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，波浪襲來，令人不禁贊嘆大自然的雄偉。</w:t>
            </w:r>
          </w:p>
        </w:tc>
      </w:tr>
      <w:tr w:rsidR="008C1FB6" w:rsidRPr="00FD24E3" w14:paraId="50AE588F" w14:textId="77777777" w:rsidTr="008C1F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2B098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D9448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 xml:space="preserve">早餐：酒店內享用　　中餐：沖繩料理定食　　晚餐：黑豬肉海鮮火鍋　　</w:t>
            </w:r>
          </w:p>
        </w:tc>
      </w:tr>
      <w:tr w:rsidR="008C1FB6" w:rsidRPr="00FD24E3" w14:paraId="2E98F1D0" w14:textId="77777777" w:rsidTr="008C1F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84DF3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3419D" w14:textId="77777777" w:rsidR="008C1FB6" w:rsidRPr="00FD24E3" w:rsidRDefault="0068191A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住宿： </w:t>
            </w:r>
            <w:r w:rsidRPr="00FD24E3">
              <w:rPr>
                <w:rFonts w:ascii="微軟正黑體" w:eastAsia="微軟正黑體" w:hAnsi="微軟正黑體"/>
                <w:sz w:val="22"/>
              </w:rPr>
              <w:t>RJ</w:t>
            </w:r>
            <w:r w:rsidRPr="00FD24E3">
              <w:rPr>
                <w:rFonts w:ascii="微軟正黑體" w:eastAsia="微軟正黑體" w:hAnsi="微軟正黑體" w:hint="eastAsia"/>
                <w:sz w:val="22"/>
              </w:rPr>
              <w:t xml:space="preserve"> HOTEL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 </w:t>
            </w:r>
            <w:hyperlink r:id="rId14" w:history="1">
              <w:r w:rsidR="00F675BC" w:rsidRPr="00FD24E3">
                <w:rPr>
                  <w:rStyle w:val="a3"/>
                  <w:rFonts w:ascii="微軟正黑體" w:eastAsia="微軟正黑體" w:hAnsi="微軟正黑體"/>
                  <w:sz w:val="22"/>
                </w:rPr>
                <w:t>https://www.rj-hotels.jp/</w:t>
              </w:r>
            </w:hyperlink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或同級</w:t>
            </w:r>
          </w:p>
        </w:tc>
      </w:tr>
      <w:tr w:rsidR="008C1FB6" w:rsidRPr="00FD24E3" w14:paraId="7222C054" w14:textId="77777777" w:rsidTr="008C1FB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180DE" w14:textId="77777777" w:rsidR="008C1FB6" w:rsidRPr="00FD24E3" w:rsidRDefault="008C1FB6" w:rsidP="00FD24E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D24E3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第</w:t>
            </w:r>
            <w:r w:rsidRPr="00FD24E3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br/>
            </w:r>
            <w:r w:rsidRPr="00FD24E3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3</w:t>
            </w:r>
            <w:r w:rsidRPr="00FD24E3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br/>
              <w:t>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FF55A" w14:textId="77777777" w:rsidR="00FD24E3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全天自由活動～建議購買一日單軌電車卷</w:t>
            </w:r>
          </w:p>
          <w:p w14:paraId="4F39A95A" w14:textId="259A081A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【沖繩單軌電車】由導遊帶領，搭乘沖繩單軌電車來趟便捷之旅體驗：沖繩都市單軌電車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”</w:t>
            </w:r>
            <w:proofErr w:type="spellStart"/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Yui</w:t>
            </w:r>
            <w:proofErr w:type="spell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-Rail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”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串連那霸市內15個車站，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首站那霸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機場（國內線機場航廈2樓處乘車）到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末站首里城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全程約27分鐘，途中並會行經大型購物中心-國際通(奇蹟的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一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英哩)、新都心(SAN-A百貨購物商圈、縣立博物館、美術館、日本唯一境內免稅店DFS)、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首里等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主要地區。每一站的周圍站內各有其不同的風情，值得您一一探索體驗。</w:t>
            </w:r>
            <w:hyperlink r:id="rId15" w:tgtFrame="_blank" w:history="1">
              <w:r w:rsidRPr="00FD24E3">
                <w:rPr>
                  <w:rFonts w:ascii="微軟正黑體" w:eastAsia="微軟正黑體" w:hAnsi="微軟正黑體" w:cs="新細明體"/>
                  <w:color w:val="0000FF"/>
                  <w:kern w:val="0"/>
                  <w:sz w:val="22"/>
                  <w:u w:val="single"/>
                </w:rPr>
                <w:t>沖繩都市單軌電車株式會社：</w:t>
              </w:r>
              <w:proofErr w:type="gramStart"/>
              <w:r w:rsidRPr="00FD24E3">
                <w:rPr>
                  <w:rFonts w:ascii="微軟正黑體" w:eastAsia="微軟正黑體" w:hAnsi="微軟正黑體" w:cs="新細明體"/>
                  <w:color w:val="0000FF"/>
                  <w:kern w:val="0"/>
                  <w:sz w:val="22"/>
                  <w:u w:val="single"/>
                </w:rPr>
                <w:t>官網</w:t>
              </w:r>
              <w:proofErr w:type="gramEnd"/>
            </w:hyperlink>
          </w:p>
        </w:tc>
      </w:tr>
      <w:tr w:rsidR="008C1FB6" w:rsidRPr="00FD24E3" w14:paraId="0462BA00" w14:textId="77777777" w:rsidTr="008C1F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9402A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F6998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 xml:space="preserve">早餐：酒店內享用　　中餐：方便逛街，敬請自理　　晚餐：方便逛街，敬請自理　　</w:t>
            </w:r>
          </w:p>
        </w:tc>
      </w:tr>
      <w:tr w:rsidR="008C1FB6" w:rsidRPr="00FD24E3" w14:paraId="7635613F" w14:textId="77777777" w:rsidTr="008C1F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633F1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38941" w14:textId="77777777" w:rsidR="008C1FB6" w:rsidRPr="00FD24E3" w:rsidRDefault="0068191A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住宿： </w:t>
            </w:r>
            <w:r w:rsidRPr="00FD24E3">
              <w:rPr>
                <w:rFonts w:ascii="微軟正黑體" w:eastAsia="微軟正黑體" w:hAnsi="微軟正黑體"/>
                <w:sz w:val="22"/>
              </w:rPr>
              <w:t>RJ</w:t>
            </w:r>
            <w:r w:rsidRPr="00FD24E3">
              <w:rPr>
                <w:rFonts w:ascii="微軟正黑體" w:eastAsia="微軟正黑體" w:hAnsi="微軟正黑體" w:hint="eastAsia"/>
                <w:sz w:val="22"/>
              </w:rPr>
              <w:t xml:space="preserve"> HOTEL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 </w:t>
            </w:r>
            <w:hyperlink r:id="rId16" w:history="1">
              <w:r w:rsidR="00F675BC" w:rsidRPr="00FD24E3">
                <w:rPr>
                  <w:rStyle w:val="a3"/>
                  <w:rFonts w:ascii="微軟正黑體" w:eastAsia="微軟正黑體" w:hAnsi="微軟正黑體"/>
                  <w:sz w:val="22"/>
                </w:rPr>
                <w:t>https://www.rj-hotels.jp/</w:t>
              </w:r>
            </w:hyperlink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或同級</w:t>
            </w:r>
          </w:p>
        </w:tc>
      </w:tr>
      <w:tr w:rsidR="008C1FB6" w:rsidRPr="00FD24E3" w14:paraId="4C2876A9" w14:textId="77777777" w:rsidTr="008C1FB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09788" w14:textId="77777777" w:rsidR="008C1FB6" w:rsidRPr="00FD24E3" w:rsidRDefault="008C1FB6" w:rsidP="00FD24E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D24E3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第</w:t>
            </w:r>
            <w:r w:rsidRPr="00FD24E3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br/>
            </w:r>
            <w:r w:rsidRPr="00FD24E3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4</w:t>
            </w:r>
            <w:r w:rsidRPr="00FD24E3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br/>
              <w:t>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80474" w14:textId="01D33549" w:rsidR="00FD24E3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首里城跡</w:t>
            </w:r>
            <w:proofErr w:type="gramEnd"/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(外城)→波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之上神</w:t>
            </w:r>
            <w:proofErr w:type="gramEnd"/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宮→北谷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町</w:t>
            </w:r>
            <w:proofErr w:type="gramEnd"/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美國村→</w:t>
            </w:r>
            <w:r w:rsidR="007A1437" w:rsidRPr="007A14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SAN-A浦添西海岸PARCO CITY</w:t>
            </w:r>
            <w:r w:rsidRPr="00FD24E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6"/>
                <w:szCs w:val="26"/>
              </w:rPr>
              <w:t>→那霸國際機場→桃園</w:t>
            </w:r>
          </w:p>
          <w:p w14:paraId="5B22411A" w14:textId="233F1670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【波之上神宮】傳統日式古神社的建築，是琉球的八社之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一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。神社中供奉著國土守護神，每年元旦時，有許多人來此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祈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願以求終年平安好運，神宮周圍也有販售國人喜愛的平安符。</w:t>
            </w:r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br/>
              <w:t>【美國村】此地為中部最熱鬧之觀光聖地，這裡有許多異國風情的服裝飾品商店及美食匯聚的餐廳，可隨個人喜好前往品嚐。</w:t>
            </w:r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br/>
              <w:t>【首里城】此景點是最能代表沖繩的地方，為十六世紀時琉球王朝最具代表性的建築物，古色古香的城牆及清幽的庭園造景，結合了中國傳統建築的基本風格與琉球獨特的自然環境。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守禮門為首里城的第二樓門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，是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首里城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最具代表的景點之一，在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尚永王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時代於城門上懸掛「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守禮之邦</w:t>
            </w:r>
            <w:proofErr w:type="gramEnd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t>」的匾額，於昭和時代重新修建，成為拍照留念的最佳名勝所在。</w:t>
            </w:r>
            <w:bookmarkStart w:id="0" w:name="_GoBack"/>
            <w:r w:rsidRPr="00FD24E3">
              <w:rPr>
                <w:rFonts w:ascii="微軟正黑體" w:eastAsia="微軟正黑體" w:hAnsi="微軟正黑體" w:cs="新細明體"/>
                <w:color w:val="330033"/>
                <w:kern w:val="0"/>
                <w:sz w:val="22"/>
              </w:rPr>
              <w:br/>
            </w:r>
            <w:r w:rsidR="007A1437" w:rsidRPr="007A1437">
              <w:rPr>
                <w:rFonts w:ascii="微軟正黑體" w:eastAsia="微軟正黑體" w:hAnsi="微軟正黑體" w:cs="新細明體" w:hint="eastAsia"/>
                <w:color w:val="330033"/>
                <w:kern w:val="0"/>
                <w:sz w:val="22"/>
              </w:rPr>
              <w:t>【SAN-A浦添西海岸PARCO CITY】沖繩備受注目的新景點「San-A浦添西海岸Parco City」於2019年6月27日全新開幕，位於浦添市海岸邊的複合式購物中心，距離那霸機場約15分鐘車程，距離那霸郵輪碼頭約10分鐘車程。由沖繩最大超市集團SAN-A與日本潮流百貨PARCO聯手經營。總店鋪數高達250間，是目前沖繩規模最大的商業設施，其中更有94間商店是初次進軍沖繩。「PARCO CITY」擁有許多人氣名店及沖繩最大的商店，主要由兩棟主建築物構成，1樓至3樓為購物空間，只在此處設立的獨家店鋪</w:t>
            </w:r>
            <w:proofErr w:type="gramStart"/>
            <w:r w:rsidR="007A1437" w:rsidRPr="007A1437">
              <w:rPr>
                <w:rFonts w:ascii="微軟正黑體" w:eastAsia="微軟正黑體" w:hAnsi="微軟正黑體" w:cs="新細明體" w:hint="eastAsia"/>
                <w:color w:val="330033"/>
                <w:kern w:val="0"/>
                <w:sz w:val="22"/>
              </w:rPr>
              <w:t>眾多，</w:t>
            </w:r>
            <w:proofErr w:type="gramEnd"/>
            <w:r w:rsidR="007A1437" w:rsidRPr="007A1437">
              <w:rPr>
                <w:rFonts w:ascii="微軟正黑體" w:eastAsia="微軟正黑體" w:hAnsi="微軟正黑體" w:cs="新細明體" w:hint="eastAsia"/>
                <w:color w:val="330033"/>
                <w:kern w:val="0"/>
                <w:sz w:val="22"/>
              </w:rPr>
              <w:t>魅力至極。4樓至6樓則為室內外停車場，約可容納4,000輛汽車，讓遊客能輕鬆造訪。</w:t>
            </w:r>
            <w:bookmarkEnd w:id="0"/>
          </w:p>
        </w:tc>
      </w:tr>
      <w:tr w:rsidR="008C1FB6" w:rsidRPr="00FD24E3" w14:paraId="60295866" w14:textId="77777777" w:rsidTr="008C1F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D00AB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F80B4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 xml:space="preserve">早餐：酒店內享用　　中餐：沖繩日式豬排套餐　　晚餐：方便逛街，敬請自理　　</w:t>
            </w:r>
          </w:p>
        </w:tc>
      </w:tr>
      <w:tr w:rsidR="008C1FB6" w:rsidRPr="00FD24E3" w14:paraId="413491BE" w14:textId="77777777" w:rsidTr="008C1F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1272F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8FFA7" w14:textId="2D16CC19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住宿： 溫暖的家</w:t>
            </w:r>
          </w:p>
        </w:tc>
      </w:tr>
    </w:tbl>
    <w:p w14:paraId="18C80B54" w14:textId="77777777" w:rsidR="008C1FB6" w:rsidRPr="00FD24E3" w:rsidRDefault="008C1FB6" w:rsidP="00FD24E3">
      <w:pPr>
        <w:widowControl/>
        <w:spacing w:line="0" w:lineRule="atLeast"/>
        <w:jc w:val="center"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2"/>
      </w:tblGrid>
      <w:tr w:rsidR="008C1FB6" w:rsidRPr="00FD24E3" w14:paraId="11BAE3AB" w14:textId="77777777" w:rsidTr="008C1F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5F2B" w14:textId="77777777" w:rsidR="008C1FB6" w:rsidRPr="00FD24E3" w:rsidRDefault="008C1FB6" w:rsidP="00FD24E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D24E3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8"/>
                <w:szCs w:val="28"/>
              </w:rPr>
              <w:t>注意事項</w:t>
            </w:r>
          </w:p>
        </w:tc>
      </w:tr>
      <w:tr w:rsidR="008C1FB6" w:rsidRPr="00FD24E3" w14:paraId="6BCED494" w14:textId="77777777" w:rsidTr="008C1F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CD1F1" w14:textId="77777777" w:rsidR="008C1FB6" w:rsidRPr="00FD24E3" w:rsidRDefault="008C1FB6" w:rsidP="00FD24E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D24E3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2"/>
              </w:rPr>
              <w:t>《電壓》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日本的家庭電源是100伏特AC，但是頻率卻有兩種。日本的東部地區的頻率為50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赫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 xml:space="preserve"> 茲，日本的西部地區的頻率為60赫茲各大城市的主要飯店都有100伏特和220伏特的 電源插座，但是一般只能夠插入雙腳插頭（大多數與台灣插孔相類似） P.S 不要求三孔插座的美國電器用品可以在日本使用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FD24E3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2"/>
              </w:rPr>
              <w:t>《時差》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日本全國同屬一個時區，格林威治標準時間(G.M.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T.)+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9小時，台灣時刻+1小時 P.S 日本不實行夏時制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FD24E3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2"/>
              </w:rPr>
              <w:t>《季節氣候》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1. 日本的氣候屬於溫帶海洋性氣候，北端位於亞寒帶，而最南端屬於亞熱帶，大部分地區雨季約在6月中旬至7月中旬，降雨量比其他時期多。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2. 春、秋兩季氣候較為涼爽，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需穿外套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和薄毛衣。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lastRenderedPageBreak/>
              <w:t>3. 夏季炎熱，以短袖運動服裝等 輕便衣著為主。冬季寒冷，需攜帶輕便大衣、保暖外套或厚毛衣等。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4. 冬季【12-2月】春季【3-5月】夏季【6-8月】秋季【9-11月】。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5. 參考網站：</w:t>
            </w:r>
            <w:hyperlink r:id="rId17" w:tgtFrame="_blank" w:history="1">
              <w:r w:rsidRPr="00FD24E3">
                <w:rPr>
                  <w:rFonts w:ascii="微軟正黑體" w:eastAsia="微軟正黑體" w:hAnsi="微軟正黑體" w:cs="新細明體"/>
                  <w:color w:val="0000FF"/>
                  <w:kern w:val="0"/>
                  <w:sz w:val="22"/>
                  <w:u w:val="single"/>
                </w:rPr>
                <w:t>氣象周間預報</w:t>
              </w:r>
            </w:hyperlink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 xml:space="preserve">　</w:t>
            </w:r>
            <w:hyperlink r:id="rId18" w:tgtFrame="_blank" w:history="1">
              <w:r w:rsidRPr="00FD24E3">
                <w:rPr>
                  <w:rFonts w:ascii="微軟正黑體" w:eastAsia="微軟正黑體" w:hAnsi="微軟正黑體" w:cs="新細明體"/>
                  <w:color w:val="0000FF"/>
                  <w:kern w:val="0"/>
                  <w:sz w:val="22"/>
                  <w:u w:val="single"/>
                </w:rPr>
                <w:t>日本觀光振興機構</w:t>
              </w:r>
            </w:hyperlink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FD24E3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2"/>
              </w:rPr>
              <w:t>《報名說明》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1. 本行程無法延長住宿天數、更改行程及航班( 航空公司另有加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費延回的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規定除外 )。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2. 本行程所搭乘之航班與行程內容，以說明會時行前通知之資料為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準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3. 如遇飯店接到大型團體業務而客滿時，本公司將會以同等級飯店取代。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4. 團體報名確認後，請繳交訂金後，才算完成報名程序；尾款請於出發七天前繳清。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5. 如逢旺季或客滿，航空公司要求提早開立機票，繳交尾款時間將依航空公司規定辦理，不便之處，敬請見諒！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6. 如因個人因素無法成行，已繳付之團體訂金依定型化旅遊契約書中之規定辦理。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FD24E3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2"/>
              </w:rPr>
              <w:t>《特別注意事項》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1. 搭乘飛機時，請隨時扣緊安全帶，以免亂流影響安全。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2. 貴重物品請託放至飯店保險箱，如需隨身攜帶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切勿離手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，小心扒手在身旁。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3. 住宿飯店時請隨時將房門扣上安全鎖，以測安全；勿在燈上晾衣物；勿在床上吸煙，聽到警報器響, 請由緊急出口迅速離開。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4. 游泳池未開放時請勿擅自入池游泳，並切記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勿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單獨入池。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5. 搭乘船隻請務必穿著救生衣。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6. 搭乘快艇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請扶緊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把手或坐穩，勿任意移動。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7. 海邊戲水請勿超越安全警戒線。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8. 泡溫泉大浴室時不著衣物或泳衣,請先在池外清洗乾淨後再入池內,請注意泡溫泉每次最好以１５分鐘為佳,並攜伴同行.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9. 搭乘車時請勿任意更換座位，頭、手請勿伸出窗外，上下車時注意來車方向以免發生危險。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10. 搭乘纜車時請依序上下，聽從工作人員指揮。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11. 團體需一起活動，途中若要離隊需徵得領隊同意以免發生意外。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12. 夜間或自由活動時間若需自行外出，請告知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領隊或團友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，並應特別注意安全。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13. 行走雪地及陡峭之路請謹慎小心。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14. 日本飯店內皆有牙膏牙刷及拖鞋,房內亦有日式和服可換穿.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15. 日本境內自來水冷水可生飲,熱水須用熱水壺煮沸才飲用.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16. 日本的行李須請客人自行提領至房間. 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17. 切勿在公共場合露財，購物時也勿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當眾清數鈔票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18. 遵守領隊所宣布的觀光區、餐廳、飯店、遊樂設施等各種場所的注意事項。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19. 於日本一般商店購物須另加5%的消費稅. 於百貨公司購物累計達日幣10000以上出示護照登記填表可減免5%的消費稅,但非每一百貨適用,且手續較繁瑣.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FD24E3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2"/>
              </w:rPr>
              <w:t>《特別提醒》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為避免出國當天出現無法出境的情況，在此特別懇請；再次檢查、確認您的護照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1. 依國際慣例規定，護照有效期限，至少應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持有滿半年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以上效期，始可入境其它國家。有些國家要求更多，出發前請務必確認( 例 : 捷克15個月 )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2. 凡軍人身份申請護照，核發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時既蓋有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【持照人出國應經核准】的章。出國前必須到所屬主管機關再蓋一個【 年 月 日之前同意出國字第 號核准】的核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準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章。( 蓋章後一個月內必須出國 )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3. 役男身份申請護照，核發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時既蓋有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【持照人出國應經核准尚未履行兵役義務】的章；出國前必須到戶籍所在地的兵役單位加蓋【役男出國核准 年 月 日前一次有效 縣 市公所】的核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準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章。 ( 蓋章後一個月內必須出國 )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lastRenderedPageBreak/>
              <w:t>4. 接近役齡男子申請護照，核發</w:t>
            </w:r>
            <w:proofErr w:type="gramStart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時既蓋有</w:t>
            </w:r>
            <w:proofErr w:type="gramEnd"/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t>【尚未履行兵役義務】的章。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5. 雙重國籍者進出中華民國國境，必須使用同一本護照進、出國境。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6. 持外國護照入境中華民國參加旅遊行程者，需備有離境機票以供抽查。</w:t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FD24E3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  <w:t>※本行程交通、食宿、觀光點儘量忠於原安排，若遇特殊狀況如交通阻塞、觀光點休假、住宿飯店調整、船舶或飛機時間有所更動及其他不可抗拒之情況時，行程或許會有所變動，旅行社保有變更行程之權利</w:t>
            </w:r>
          </w:p>
        </w:tc>
      </w:tr>
    </w:tbl>
    <w:p w14:paraId="7E6BCD2B" w14:textId="77777777" w:rsidR="008C1FB6" w:rsidRPr="008C1FB6" w:rsidRDefault="008C1FB6" w:rsidP="00FD24E3">
      <w:pPr>
        <w:widowControl/>
        <w:spacing w:line="0" w:lineRule="atLeast"/>
        <w:jc w:val="center"/>
      </w:pPr>
    </w:p>
    <w:sectPr w:rsidR="008C1FB6" w:rsidRPr="008C1FB6" w:rsidSect="008C1F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430C0" w14:textId="77777777" w:rsidR="00070494" w:rsidRDefault="00070494" w:rsidP="0068191A">
      <w:r>
        <w:separator/>
      </w:r>
    </w:p>
  </w:endnote>
  <w:endnote w:type="continuationSeparator" w:id="0">
    <w:p w14:paraId="588AF73A" w14:textId="77777777" w:rsidR="00070494" w:rsidRDefault="00070494" w:rsidP="0068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A6618" w14:textId="77777777" w:rsidR="00070494" w:rsidRDefault="00070494" w:rsidP="0068191A">
      <w:r>
        <w:separator/>
      </w:r>
    </w:p>
  </w:footnote>
  <w:footnote w:type="continuationSeparator" w:id="0">
    <w:p w14:paraId="3FC56ECF" w14:textId="77777777" w:rsidR="00070494" w:rsidRDefault="00070494" w:rsidP="0068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76284"/>
    <w:multiLevelType w:val="multilevel"/>
    <w:tmpl w:val="6ED4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FB6"/>
    <w:rsid w:val="000114D9"/>
    <w:rsid w:val="0005199D"/>
    <w:rsid w:val="00070494"/>
    <w:rsid w:val="003705FA"/>
    <w:rsid w:val="004F72F9"/>
    <w:rsid w:val="00583E6F"/>
    <w:rsid w:val="005C57D3"/>
    <w:rsid w:val="0068191A"/>
    <w:rsid w:val="0071674C"/>
    <w:rsid w:val="00777183"/>
    <w:rsid w:val="007A1437"/>
    <w:rsid w:val="007E6A0B"/>
    <w:rsid w:val="008C1FB6"/>
    <w:rsid w:val="00AB6797"/>
    <w:rsid w:val="00B83E63"/>
    <w:rsid w:val="00BB4E76"/>
    <w:rsid w:val="00C10A53"/>
    <w:rsid w:val="00CD0ACF"/>
    <w:rsid w:val="00D0706E"/>
    <w:rsid w:val="00D44A61"/>
    <w:rsid w:val="00EF4245"/>
    <w:rsid w:val="00F675BC"/>
    <w:rsid w:val="00FD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EBD1A"/>
  <w15:docId w15:val="{C7ECE04C-69FA-439E-900D-3DD18E12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A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1F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C1F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19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19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1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1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i-park.jp/kaiyohaku/tc/" TargetMode="External"/><Relationship Id="rId13" Type="http://schemas.openxmlformats.org/officeDocument/2006/relationships/hyperlink" Target="https://www.rj-hotels.jp/" TargetMode="External"/><Relationship Id="rId18" Type="http://schemas.openxmlformats.org/officeDocument/2006/relationships/hyperlink" Target="http://www.welcome2japan.hk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eather.yahoo.co.jp/weath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j-hotels.jp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yui-rail.co.jp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rj-hotels.jp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user</cp:lastModifiedBy>
  <cp:revision>14</cp:revision>
  <dcterms:created xsi:type="dcterms:W3CDTF">2019-10-31T02:17:00Z</dcterms:created>
  <dcterms:modified xsi:type="dcterms:W3CDTF">2019-11-14T09:30:00Z</dcterms:modified>
</cp:coreProperties>
</file>