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DD172" w14:textId="41E57E95" w:rsidR="002B3196" w:rsidRPr="007F1AEA" w:rsidRDefault="002B3196" w:rsidP="002B3196">
      <w:pPr>
        <w:spacing w:line="800" w:lineRule="exact"/>
        <w:jc w:val="center"/>
        <w:rPr>
          <w:rStyle w:val="wdtitletop1"/>
          <w:rFonts w:ascii="Arial" w:eastAsia="微軟正黑體" w:hAnsi="Arial" w:cs="Arial"/>
          <w:color w:val="0070C0"/>
          <w:sz w:val="60"/>
          <w:szCs w:val="60"/>
        </w:rPr>
      </w:pP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【</w:t>
      </w:r>
      <w:r w:rsidR="00D47984" w:rsidRPr="00D47984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來去沖繩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】沖繩機加酒、自由行</w:t>
      </w:r>
      <w:r w:rsidR="000D4BB2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五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日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 xml:space="preserve"> 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（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2</w:t>
      </w:r>
      <w:r w:rsidRPr="007F1AEA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人即可成行</w:t>
      </w:r>
      <w:r w:rsidR="004B0AA6">
        <w:rPr>
          <w:rStyle w:val="wdtitletop1"/>
          <w:rFonts w:ascii="Arial" w:eastAsia="微軟正黑體" w:hAnsi="Arial" w:cs="Arial" w:hint="eastAsia"/>
          <w:color w:val="0070C0"/>
          <w:sz w:val="60"/>
          <w:szCs w:val="60"/>
        </w:rPr>
        <w:t>）</w:t>
      </w:r>
    </w:p>
    <w:p w14:paraId="2D78E9F7" w14:textId="77777777" w:rsidR="002B3196" w:rsidRPr="00FD24E3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3DFE2881" wp14:editId="2F6AC4FB">
            <wp:extent cx="6696710" cy="453390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9C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623E0608" wp14:editId="2E13A8DA">
            <wp:extent cx="6696710" cy="3456305"/>
            <wp:effectExtent l="0" t="0" r="0" b="0"/>
            <wp:docPr id="20" name="圖片 20" descr="http://www.happyholiday.com.tw/web/images/OKA/attractions160629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happyholiday.com.tw/web/images/OKA/attractions160629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39F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C773FB2" wp14:editId="43417A9A">
            <wp:extent cx="6696710" cy="3602990"/>
            <wp:effectExtent l="0" t="0" r="0" b="0"/>
            <wp:docPr id="17" name="圖片 17" descr="http://www.happyholiday.com.tw/web/images/OKA/attractions160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www.happyholiday.com.tw/web/images/OKA/attractions160629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2AE7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0BA2CA38" wp14:editId="420943C1">
            <wp:extent cx="6696710" cy="3867150"/>
            <wp:effectExtent l="0" t="0" r="0" b="0"/>
            <wp:docPr id="15" name="圖片 15" descr="http://www.happyholiday.com.tw/web/images/OKA/attractions160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www.happyholiday.com.tw/web/images/OKA/attractions160629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3B4A" w14:textId="5A4011FE" w:rsidR="002B3196" w:rsidRPr="00FD24E3" w:rsidRDefault="009F6054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FF0000"/>
          <w:kern w:val="0"/>
          <w:szCs w:val="24"/>
        </w:rPr>
        <w:drawing>
          <wp:inline distT="0" distB="0" distL="0" distR="0" wp14:anchorId="66FF3010" wp14:editId="767C5A6E">
            <wp:extent cx="6696710" cy="390652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D0F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052FB6DD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3594C624" wp14:editId="5BB9F2E5">
            <wp:extent cx="6696710" cy="11982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EAAB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★HOTEL AZAT NAHA</w:t>
      </w:r>
    </w:p>
    <w:p w14:paraId="5CE5664E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飯店位在安里車站，步行不到1分鐘的位置，交通方便。鄰近市中心的國際通，步行或搭車皆可前往。客房分兩種類型，一種為復古風格，另一種為現代風情，皆設有WIFI。</w:t>
      </w:r>
    </w:p>
    <w:p w14:paraId="6792A36A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4652D871" wp14:editId="00E99DFA">
            <wp:extent cx="6687879" cy="1198245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79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F49E" w14:textId="725497D5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="002E160B" w:rsidRPr="002E160B">
        <w:rPr>
          <w:rFonts w:ascii="微軟正黑體" w:eastAsia="微軟正黑體" w:hAnsi="微軟正黑體" w:cs="新細明體"/>
          <w:color w:val="0070C0"/>
          <w:kern w:val="0"/>
          <w:szCs w:val="24"/>
        </w:rPr>
        <w:t>HOTEL YAMAICHI</w:t>
      </w:r>
    </w:p>
    <w:p w14:paraId="6A1C4CCE" w14:textId="70E5EED0" w:rsidR="002B3196" w:rsidRPr="002E160B" w:rsidRDefault="002E160B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2E160B">
        <w:rPr>
          <w:rFonts w:ascii="微軟正黑體" w:eastAsia="微軟正黑體" w:hAnsi="微軟正黑體" w:cs="新細明體" w:hint="eastAsia"/>
          <w:kern w:val="0"/>
          <w:szCs w:val="24"/>
        </w:rPr>
        <w:t>2020年9月重新裝潢開幕！飯店位於那霸市中心，鄰近國際通（商業街）附近，交通便利，步行到美榮橋站只要4分鐘，距離那霸機場6公里，距波之上海灘2公里。提供洗衣設施和餐廳等設施服務，每間客房都有書桌、平面電視、私人衛浴、浴缸、冰箱，並配備免費無線上網。</w:t>
      </w:r>
    </w:p>
    <w:p w14:paraId="5ABB5AF8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69C9B5C6" wp14:editId="577D9718">
            <wp:extent cx="6696710" cy="119824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B7A8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★RJ HOTEL NAHA</w:t>
      </w:r>
    </w:p>
    <w:p w14:paraId="1D9B8086" w14:textId="5EBD134F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kern w:val="0"/>
          <w:szCs w:val="24"/>
        </w:rPr>
        <w:t>位於沖繩那霸市中心的城市商務酒店，開業於2017年8月1日。距那霸空港車程約10分鐘，交通便利，附近生活機能充足。步行去熱鬧的國際通約10分鐘，前往周邊的美榮橋站約6分鐘。</w:t>
      </w:r>
    </w:p>
    <w:p w14:paraId="58FEE47D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bookmarkStart w:id="0" w:name="_Hlk118448828"/>
      <w:r>
        <w:rPr>
          <w:rFonts w:ascii="微軟正黑體" w:eastAsia="微軟正黑體" w:hAnsi="微軟正黑體" w:cs="新細明體"/>
          <w:noProof/>
          <w:color w:val="0070C0"/>
          <w:kern w:val="0"/>
          <w:szCs w:val="24"/>
        </w:rPr>
        <w:drawing>
          <wp:inline distT="0" distB="0" distL="0" distR="0" wp14:anchorId="1F5B664C" wp14:editId="10702610">
            <wp:extent cx="6692900" cy="1193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857F" w14:textId="77777777" w:rsidR="00F45527" w:rsidRPr="00902E41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BF41AC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1D208C">
        <w:rPr>
          <w:rFonts w:ascii="微軟正黑體" w:eastAsia="微軟正黑體" w:hAnsi="微軟正黑體" w:cs="新細明體"/>
          <w:color w:val="0070C0"/>
          <w:kern w:val="0"/>
          <w:szCs w:val="24"/>
        </w:rPr>
        <w:t>HOTEL LANTANA</w:t>
      </w:r>
    </w:p>
    <w:p w14:paraId="545E3D2A" w14:textId="77777777" w:rsidR="00F45527" w:rsidRDefault="00F45527" w:rsidP="00F45527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1D208C">
        <w:rPr>
          <w:rFonts w:ascii="微軟正黑體" w:eastAsia="微軟正黑體" w:hAnsi="微軟正黑體" w:cs="新細明體" w:hint="eastAsia"/>
          <w:kern w:val="0"/>
          <w:szCs w:val="24"/>
        </w:rPr>
        <w:t>飯店於2019年4月開幕，位於那霸市中心的國際通商店街上，離購物區非常近。搭乘大眾運輸工具亦相當方便，步行到單軌列車美榮橋站只要8分鐘，到牧志站也只要9分鐘。擁有99間簡約舒適的客房，全館皆提供免費無線上網。</w:t>
      </w:r>
    </w:p>
    <w:bookmarkEnd w:id="0"/>
    <w:p w14:paraId="267C2016" w14:textId="77777777" w:rsidR="00165C9C" w:rsidRPr="00707657" w:rsidRDefault="00165C9C" w:rsidP="00165C9C">
      <w:pPr>
        <w:widowControl/>
        <w:spacing w:line="0" w:lineRule="atLeast"/>
        <w:jc w:val="center"/>
        <w:rPr>
          <w:rFonts w:ascii="微軟正黑體" w:eastAsia="微軟正黑體" w:hAnsi="微軟正黑體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DE73F38" wp14:editId="2B713A96">
            <wp:extent cx="6696710" cy="1180465"/>
            <wp:effectExtent l="0" t="0" r="0" b="0"/>
            <wp:docPr id="2069590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C0F7" w14:textId="77777777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707657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Pr="00692C4F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COMFORT HOTEL 那霸縣廳前</w:t>
      </w:r>
    </w:p>
    <w:p w14:paraId="0FE27676" w14:textId="65B4BB8C" w:rsidR="00165C9C" w:rsidRPr="00707657" w:rsidRDefault="00165C9C" w:rsidP="00165C9C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692C4F">
        <w:rPr>
          <w:rFonts w:ascii="微軟正黑體" w:eastAsia="微軟正黑體" w:hAnsi="微軟正黑體" w:cs="新細明體" w:hint="eastAsia"/>
          <w:kern w:val="0"/>
          <w:szCs w:val="24"/>
        </w:rPr>
        <w:t>位於那霸市中心，由那霸機場搭乘單軌列車約13分鐘至縣廳前站，而後步行前往僅需3分鐘。鄰近沖繩唯一的RYUBO百貨，距離國際通也相當近。飯店現代化的設施能夠滿足旅途中基本的各種所需。客房簡約舒適，配備基本設施，全館免費WiFi。採用由美國SATA公司生產的獨立袋裝簧床墊，舒適的枕頭能使您愉快入眠。</w:t>
      </w:r>
    </w:p>
    <w:p w14:paraId="0F4186D4" w14:textId="77777777" w:rsidR="006C2E52" w:rsidRPr="00165C9C" w:rsidRDefault="006C2E52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AA353C" w14:paraId="2FE04168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79A5F4" w14:textId="76954ED9" w:rsidR="006C2E52" w:rsidRPr="00AA353C" w:rsidRDefault="002B319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>
              <w:br w:type="page"/>
            </w:r>
            <w:r w:rsidR="006C2E52" w:rsidRPr="004562D8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航班參考</w:t>
            </w:r>
          </w:p>
        </w:tc>
      </w:tr>
      <w:tr w:rsidR="006C2E52" w:rsidRPr="004562D8" w14:paraId="6AC39254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939FC5C" w14:textId="77777777" w:rsidR="006C2E52" w:rsidRPr="004562D8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0933D7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3BAB167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2D88B6B5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70D6066F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DC1B181" w14:textId="77777777" w:rsidR="006C2E52" w:rsidRPr="004562D8" w:rsidRDefault="006C2E52" w:rsidP="00F35B6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抵達時間</w:t>
            </w:r>
          </w:p>
        </w:tc>
      </w:tr>
      <w:tr w:rsidR="006C2E52" w:rsidRPr="005B20CC" w14:paraId="0CD468F9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BD19301" w14:textId="41FFFB29" w:rsidR="006C2E52" w:rsidRPr="005B20CC" w:rsidRDefault="005B20CC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017C2E" w14:textId="419907B0" w:rsidR="006C2E52" w:rsidRPr="005B20CC" w:rsidRDefault="004B354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MM926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E05E36C" w14:textId="3A567DA2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2F2A9F5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6F026E" w14:textId="2C7A512B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14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:25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BD1B7D" w14:textId="58313958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17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20</w:t>
            </w:r>
          </w:p>
        </w:tc>
      </w:tr>
      <w:tr w:rsidR="006C2E52" w:rsidRPr="005B20CC" w14:paraId="27B488BF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CBD4C6" w14:textId="327E4F9D" w:rsidR="006C2E52" w:rsidRPr="005B20CC" w:rsidRDefault="005B20CC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樂桃航空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5AE923C" w14:textId="5A9243CF" w:rsidR="006C2E52" w:rsidRPr="005B20CC" w:rsidRDefault="004B3546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/>
                <w:sz w:val="22"/>
              </w:rPr>
              <w:t>MM92</w:t>
            </w:r>
            <w:r w:rsidR="00374AA2">
              <w:rPr>
                <w:rFonts w:ascii="微軟正黑體" w:eastAsia="微軟正黑體" w:hAnsi="微軟正黑體"/>
                <w:sz w:val="22"/>
              </w:rPr>
              <w:t>5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52CED9F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A4E732" w14:textId="77777777" w:rsidR="006C2E52" w:rsidRPr="005B20CC" w:rsidRDefault="006C2E5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C463B82" w14:textId="04D26E22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13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15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D65DBF7" w14:textId="1B574D8E" w:rsidR="006C2E52" w:rsidRPr="005B20CC" w:rsidRDefault="00374AA2" w:rsidP="00F35B62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13</w:t>
            </w:r>
            <w:r w:rsidR="004B3546" w:rsidRPr="004B3546">
              <w:rPr>
                <w:rFonts w:ascii="微軟正黑體" w:eastAsia="微軟正黑體" w:hAnsi="微軟正黑體"/>
                <w:sz w:val="22"/>
              </w:rPr>
              <w:t>:</w:t>
            </w:r>
            <w:r>
              <w:rPr>
                <w:rFonts w:ascii="微軟正黑體" w:eastAsia="微軟正黑體" w:hAnsi="微軟正黑體"/>
                <w:sz w:val="22"/>
              </w:rPr>
              <w:t>50</w:t>
            </w:r>
          </w:p>
        </w:tc>
      </w:tr>
      <w:tr w:rsidR="001E19EB" w:rsidRPr="005B20CC" w14:paraId="33441E78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3EEBE15" w14:textId="34EAA723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 w:hint="eastAsia"/>
                <w:sz w:val="22"/>
              </w:rPr>
              <w:t>泰越捷航空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8FF1C66" w14:textId="535B092F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/>
                <w:sz w:val="22"/>
              </w:rPr>
              <w:t>VZ568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136B1" w14:textId="243C2010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CC02A2" w14:textId="6691C15C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8DF4FD" w14:textId="43DCEF0B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/>
                <w:sz w:val="22"/>
              </w:rPr>
              <w:t>14:25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AFC7C95" w14:textId="5C289AA4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/>
                <w:sz w:val="22"/>
              </w:rPr>
              <w:t>16:45</w:t>
            </w:r>
          </w:p>
        </w:tc>
      </w:tr>
      <w:tr w:rsidR="001E19EB" w:rsidRPr="005B20CC" w14:paraId="383FE02D" w14:textId="77777777" w:rsidTr="001E19EB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51C03A" w14:textId="762387B2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 w:hint="eastAsia"/>
                <w:sz w:val="22"/>
              </w:rPr>
              <w:t>泰越捷航空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485AB7" w14:textId="017B1060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/>
                <w:sz w:val="22"/>
              </w:rPr>
              <w:t>VZ569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0CD2307" w14:textId="0AF5A4DE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8C5A9D1" w14:textId="210A5C54" w:rsidR="001E19EB" w:rsidRPr="005B20CC" w:rsidRDefault="001E19EB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10B4CF" w14:textId="7D747B02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/>
                <w:sz w:val="22"/>
              </w:rPr>
              <w:t>17:55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5F522AB" w14:textId="26F48E85" w:rsidR="001E19EB" w:rsidRPr="005B20CC" w:rsidRDefault="002A5D58" w:rsidP="001E19EB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A5D58">
              <w:rPr>
                <w:rFonts w:ascii="微軟正黑體" w:eastAsia="微軟正黑體" w:hAnsi="微軟正黑體"/>
                <w:sz w:val="22"/>
              </w:rPr>
              <w:t>18:35</w:t>
            </w:r>
          </w:p>
        </w:tc>
      </w:tr>
    </w:tbl>
    <w:p w14:paraId="19B72694" w14:textId="2221A451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829"/>
        <w:gridCol w:w="4059"/>
        <w:gridCol w:w="4059"/>
      </w:tblGrid>
      <w:tr w:rsidR="002B3196" w:rsidRPr="00AA353C" w14:paraId="668CA8FC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4FB2D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行程內容</w:t>
            </w:r>
          </w:p>
        </w:tc>
      </w:tr>
      <w:tr w:rsidR="002B3196" w:rsidRPr="001F4C96" w14:paraId="47CCB407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D3BC54E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90D218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桃園國際機場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</w:t>
            </w:r>
          </w:p>
        </w:tc>
      </w:tr>
      <w:tr w:rsidR="002B3196" w:rsidRPr="00AA353C" w14:paraId="617E1BC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2344EA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42256">
              <w:rPr>
                <w:rFonts w:ascii="微軟正黑體" w:eastAsia="微軟正黑體" w:hAnsi="微軟正黑體" w:hint="eastAsia"/>
                <w:sz w:val="22"/>
              </w:rPr>
              <w:t>自行前往【桃園國際機場】，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搭機前往有東方夏威夷之稱的</w:t>
            </w: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4B178CB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2B3196" w:rsidRPr="00AA353C" w14:paraId="5AB4208A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D60B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40CC5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1AB590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0593B4D2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51360F" w14:textId="410423F5" w:rsidR="002B3196" w:rsidRPr="00AA353C" w:rsidRDefault="004B354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2B3196" w:rsidRPr="00086DAB" w14:paraId="7669495A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0E8C87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40437195" w14:textId="4F523C54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全日自由活動～建議行程【海洋博公園 / 水果樂園 / 美國村】</w:t>
            </w:r>
            <w:r w:rsidR="003E09E8" w:rsidRPr="003E09E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推薦自費【敞篷跑車體驗一日遊】</w:t>
            </w:r>
          </w:p>
        </w:tc>
      </w:tr>
      <w:tr w:rsidR="002B3196" w:rsidRPr="00294096" w14:paraId="23F07B0B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02FF4E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全日自由活動，建議您可前往下列行程：</w:t>
            </w:r>
          </w:p>
          <w:p w14:paraId="0AD45CC1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0FF7091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【水果樂園】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穿過七彩繽紛的大門，亞熱帶就呈現眼前！可體驗南島自然景色的園內分為三大主題區：主題一『熱帶果園區』、主題二『蝴蝶樂園區』、主題三『飛鳥樂園區』。最後您還可在園中賣場品嚐各式小點心。</w:t>
            </w:r>
          </w:p>
          <w:p w14:paraId="7E4224CB" w14:textId="1B5D419E" w:rsidR="002B3196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【美國村】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此地為中部最熱鬧之觀光聖地，這裡有許多異國風情的服裝飾品商店及美食匯聚的餐廳，可隨個人喜好前往品嚐。</w:t>
            </w:r>
          </w:p>
          <w:p w14:paraId="63AB0F7B" w14:textId="77777777" w:rsidR="003E09E8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32D87970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color w:val="00B0F0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或安排自費</w:t>
            </w:r>
            <w:r w:rsidRPr="003E09E8">
              <w:rPr>
                <w:rFonts w:ascii="微軟正黑體" w:eastAsia="微軟正黑體" w:hAnsi="微軟正黑體"/>
                <w:color w:val="00B0F0"/>
                <w:sz w:val="22"/>
              </w:rPr>
              <w:t>【敞篷跑車體驗一日遊】</w:t>
            </w:r>
          </w:p>
          <w:p w14:paraId="35B7853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▲費用：NT$ 2,999／人　▲時間：約6～7小時。</w:t>
            </w:r>
          </w:p>
          <w:p w14:paraId="5C7F87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全程專業人員帶隊，不用擔心迷路。</w:t>
            </w:r>
          </w:p>
          <w:p w14:paraId="2375438D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當地保險包含「免責補償+NOC安心補償」，出遊無負擔。</w:t>
            </w:r>
          </w:p>
          <w:p w14:paraId="64410EE0" w14:textId="5DED30B9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二人一組提供一輛敞篷跑車（需自駕）；六人三台車保證出發；十人五台車可包團。</w:t>
            </w:r>
          </w:p>
          <w:p w14:paraId="2EE49BD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b/>
                <w:bCs/>
                <w:sz w:val="22"/>
              </w:rPr>
              <w:t>※北部路線（冬季時間調整）</w:t>
            </w:r>
          </w:p>
          <w:p w14:paraId="133A5EB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11:00 小祿AEON集合點名，注意事項解說</w:t>
            </w:r>
          </w:p>
          <w:p w14:paraId="415173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11:30 小祿AEON接車</w:t>
            </w:r>
          </w:p>
          <w:p w14:paraId="6CBEF1A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11:50 到停車場，12:10出發</w:t>
            </w:r>
          </w:p>
          <w:p w14:paraId="7449959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停車場~泊城公園 12:10~13:40 休息40分鐘（行車時間1小時30分）</w:t>
            </w:r>
          </w:p>
          <w:p w14:paraId="45FCC0D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泊城公園~GALA青海 14:20~14:40休息40分鐘（行車時間20分）</w:t>
            </w:r>
          </w:p>
          <w:p w14:paraId="0C7F8D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GALA青海~殘波岬 15:20~15:30 休息30分鐘（行車時間10分）</w:t>
            </w:r>
          </w:p>
          <w:p w14:paraId="145B3F46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殘波岬~折返點SeaSide Driving海邊餐廳 16:00~16:25（行車時間25分）</w:t>
            </w:r>
          </w:p>
          <w:p w14:paraId="0B97248B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SeaSide Driving海邊餐廳~美國村 16:25~17:10 休息1.2小時（行車時間45分）</w:t>
            </w:r>
          </w:p>
          <w:p w14:paraId="4061A0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6. 美國村~公司 18:30~19:30（行車1小時）</w:t>
            </w:r>
          </w:p>
          <w:p w14:paraId="7C4D49C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《導覽概要》帶領各位駕著敞篷車沿著沖繩的美麗海岸線，從海平面的海蝕潮間帶到高聳岩岸，從不同高度領略沖繩海岸線的美麗風光，並拍攝美美的網美照。</w:t>
            </w:r>
          </w:p>
          <w:p w14:paraId="3C136C2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泊城公園：這是海岸線第一排，除了有沙灘，潮間帶外，還有聳立在潮間帶上造型   漂亮的礁岩，是綜合三種地形的漂亮海岸公園。</w:t>
            </w:r>
          </w:p>
          <w:p w14:paraId="5028AB2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GALA青海：這是一個聳立在斷岩上的休息區，區內有咖啡廳，陶藝工坊，玻璃工坊等體驗設施，在這會帶大家到一個特別的點，拍攝高聳斷岩入海美美的網美照。</w:t>
            </w:r>
          </w:p>
          <w:p w14:paraId="433B87C2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殘波岬：這裡除了美麗的燈塔外，更是造島火山岩漿冷卻入海的海岸特殊地形，也是扼殺相機記憶體的好地方。</w:t>
            </w:r>
          </w:p>
          <w:p w14:paraId="5DD3EFF9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折返點SeaSide Driving海邊餐廳：從殘波岬一路到折返點創業超過50 年的SeaSide Driving海邊餐廳，正值一天中天氣溫度最適合開蓬，也是最像夏威夷的一段路程，希望大家慢慢地享受你在電影中陽光下敞篷車的帶給你的極致感覺。</w:t>
            </w:r>
          </w:p>
          <w:p w14:paraId="132595CC" w14:textId="5B4A727E" w:rsidR="003E09E8" w:rsidRPr="00AA353C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美國村：這裡是體驗沖繩異國風情最佳的地方，我把一天中最精華的黃昏時間留在這裡，讓大家在這好好領略沖繩夕陽千變萬化的美麗，也希望大家能留下最難忘的回憶。</w:t>
            </w:r>
          </w:p>
        </w:tc>
      </w:tr>
      <w:tr w:rsidR="002B3196" w:rsidRPr="00AA353C" w14:paraId="702414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AD16D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52C2CD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407F3E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6B5D723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426F55" w14:textId="022109D0" w:rsidR="002B3196" w:rsidRPr="00AA353C" w:rsidRDefault="004B354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2B3196" w:rsidRPr="00086DAB" w14:paraId="770CD9E8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590B299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7517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全日自由活動～建議行程【首里城 / 玉泉鐘乳石洞、琉球大鼓秀 / Okinawa Outlet Mall ASHIBINAA】</w:t>
            </w:r>
          </w:p>
        </w:tc>
      </w:tr>
      <w:tr w:rsidR="002B3196" w:rsidRPr="00AA353C" w14:paraId="000CF165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3108268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 xml:space="preserve">全日自由活動 ，建議您可前往下列行程： </w:t>
            </w:r>
          </w:p>
          <w:p w14:paraId="6B67A3A0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【首里城】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景點是最能代表沖繩的地方，為十六世紀時琉球王朝最具代表性的建築物，古色古香的城牆及清幽的庭園造景，結合了中國傳統建築的基本風格與琉球獨特的自然環境。守禮門為首里城的第二樓門，是首里城最具代表的景點之一，在尚永王時代於城門上懸掛「守禮之邦」的匾額，於昭和時代重新修建，成為拍照留念的最佳名勝所在。</w:t>
            </w:r>
          </w:p>
          <w:p w14:paraId="01FD14C9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【玉泉鐘乳石洞】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洞中蘊藏約有九十五萬支的鐘乳石筍，置身洞中感受萬古洪荒之情景，隨手可觸的鐘乳石令人驚嘆大自然的鬼斧神工。</w:t>
            </w:r>
          </w:p>
          <w:p w14:paraId="6513069C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02E41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【琉球王國村】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造訪熱帶果樹園、琉球傳統陶瓷、紅型染、玻璃工房、造酒場、製糖場等工藝村，移建的古琉球民舍，重現古都風貌的琉球王國城下町，飽覽一趟歷史文化之旅。</w:t>
            </w:r>
          </w:p>
          <w:p w14:paraId="25F1733B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【琉球大鼓秀】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元氣大鼓舞桶秀，觀賞到真人現場表演“傳統元氣大鼓隊”民俗豐年祭舞的氣勢，飽覽一趟豐富之旅。</w:t>
            </w:r>
          </w:p>
          <w:p w14:paraId="3ADE5FC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【Okinawa Outlet Mall ASHIBINAA】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仿古代希臘建築方式建造的購物中心，聚集世界各地名牌70餘種，其中還有日本首次上市之商品。此外，新增的休閒及娛樂設施等，是情侶或是全家大小逛街之餘遊玩體驗，讓您在愉快的空間裡獲得完全的身心解放。</w:t>
            </w:r>
          </w:p>
        </w:tc>
      </w:tr>
      <w:tr w:rsidR="002B3196" w:rsidRPr="00AA353C" w14:paraId="4AA51F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95679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DB3D2A9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A59DD6" w14:textId="7727782D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9138B8A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53F20" w14:textId="798C2028" w:rsidR="002B3196" w:rsidRPr="00AA353C" w:rsidRDefault="004B354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4B3546" w:rsidRPr="00086DAB" w14:paraId="3FC0634E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226AC1D" w14:textId="77777777" w:rsidR="004B3546" w:rsidRPr="00086DAB" w:rsidRDefault="004B3546" w:rsidP="00C007C1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0A5B293" w14:textId="03F046A8" w:rsidR="004B3546" w:rsidRPr="00086DAB" w:rsidRDefault="004B3546" w:rsidP="00C007C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</w:t>
            </w:r>
            <w:r w:rsidRPr="004B354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殘波岬燈塔 / 虹夕諾雅海角咖啡 / 水晶教堂 / 比嘉酒廠 / 首里城外城</w:t>
            </w: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】</w:t>
            </w:r>
          </w:p>
        </w:tc>
      </w:tr>
      <w:tr w:rsidR="004B3546" w:rsidRPr="00AA353C" w14:paraId="4510B37A" w14:textId="77777777" w:rsidTr="00C007C1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AE8020" w14:textId="77777777" w:rsidR="004B3546" w:rsidRPr="00996E20" w:rsidRDefault="004B3546" w:rsidP="00C007C1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05FFD9E1" w14:textId="77777777" w:rsidR="004B3546" w:rsidRPr="004B3546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【殘波岬燈塔】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位於獨谷村的，殘波岬燈塔，是沖繩最西邊的燈塔，也是日本少數可以爬上燈塔一探究竟的觀光景點。</w:t>
            </w:r>
          </w:p>
          <w:p w14:paraId="613A7502" w14:textId="77777777" w:rsidR="004B3546" w:rsidRPr="004B3546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【星野集團Banta Cafe海角咖啡館】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坐落在小海灣沿岸的高台上，可俯瞰地平線，並可欣賞到落日海洋的壯麗景色。充分利用海岸天然地形設置的座位類型豐富，讓人可以望著眼前無邊無際的大海，盡情享受自由自在的時光。</w:t>
            </w:r>
          </w:p>
          <w:p w14:paraId="31C4FE72" w14:textId="77777777" w:rsidR="004B3546" w:rsidRPr="004B3546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【比嘉酒廠】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沖繩名產必備的泡盛，為日本酒代表之一且被人們喜愛，擁有約600年歷史，為同樣是日本高人氣燒酒的始祖，也是國內已知最早的蒸餾酒。比嘉酒造是1884（明治16）年創業的代表沖繩的燒酒釀造廠家，在這裡展示燒酒生產的各種器具，包括年代已久的蒸留器和500年前的陶器酒具等貴重的歷史資料，遊客可參觀燒酒造酒的全過程。</w:t>
            </w:r>
          </w:p>
          <w:p w14:paraId="53C4EEF9" w14:textId="6A09A2A6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4B3546">
              <w:rPr>
                <w:rFonts w:ascii="微軟正黑體" w:eastAsia="微軟正黑體" w:hAnsi="微軟正黑體" w:hint="eastAsia"/>
                <w:sz w:val="22"/>
              </w:rPr>
              <w:t>世界文化遺產琉球王朝古蹟~</w:t>
            </w:r>
            <w:r w:rsidRPr="004B3546">
              <w:rPr>
                <w:rFonts w:ascii="微軟正黑體" w:eastAsia="微軟正黑體" w:hAnsi="微軟正黑體" w:hint="eastAsia"/>
                <w:color w:val="00B0F0"/>
                <w:sz w:val="22"/>
              </w:rPr>
              <w:t>【守禮門（首里城外城）】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為最後統一沖繩的國王所建的都城。此景點是最能代表沖繩的地方，此為十六世紀時琉球王朝最具代表性的中式建築物，古色古香的城牆及清幽的庭園造景，結合了中國傳統建築的基本風格與琉球獨特自然環境，守禮門是首里城的第2樓門是熱門景點之一。</w:t>
            </w:r>
          </w:p>
        </w:tc>
      </w:tr>
      <w:tr w:rsidR="004B3546" w:rsidRPr="00AA353C" w14:paraId="23BD1F36" w14:textId="77777777" w:rsidTr="00C007C1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CC2342D" w14:textId="12D957F0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158688F" w14:textId="63DB8F4B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7AFF0FF" w14:textId="3A0DBEB0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4B3546" w:rsidRPr="00AA353C" w14:paraId="58EC9735" w14:textId="77777777" w:rsidTr="00C007C1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963136A" w14:textId="4DA13C1E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4B3546">
              <w:rPr>
                <w:rFonts w:ascii="微軟正黑體" w:eastAsia="微軟正黑體" w:hAnsi="微軟正黑體" w:hint="eastAsia"/>
                <w:sz w:val="22"/>
              </w:rPr>
              <w:t>HOTEL AZAT 或HOTEL YAMAICHI 或RJ HOTEL NAHA 或HOTEL LANTANA 或COMFORT HOTEL 那霸縣廳前 或同級</w:t>
            </w:r>
          </w:p>
        </w:tc>
      </w:tr>
      <w:tr w:rsidR="004B3546" w:rsidRPr="00086DAB" w14:paraId="2B79B63D" w14:textId="77777777" w:rsidTr="004B3546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DDCE99A" w14:textId="19569D2B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第 </w:t>
            </w:r>
            <w:r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>5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EFA82D3" w14:textId="77777777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自由活動【波之上神宮 / 孔子廟 / 國際通】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那霸國際機場 / 桃園國際機場</w:t>
            </w:r>
          </w:p>
        </w:tc>
      </w:tr>
      <w:tr w:rsidR="004B3546" w:rsidRPr="00AA353C" w14:paraId="07440B5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75116FA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7CEB6655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【波之上神宮】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6DC1D246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【孔子廟】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因琉球早期受中國傳統文化之薰陶，故其也傳承儒家信仰融合於當地文化中，因而在此建立了號稱中國海外最早的孔子廟。</w:t>
            </w:r>
          </w:p>
          <w:p w14:paraId="3FACA9F6" w14:textId="77777777" w:rsidR="004B3546" w:rsidRPr="00996E20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【國際通】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全長約二公里，有四家百貨店、三條通大型購物區，集合世界各式各樣的民藝品店、珊瑚貝殼館、咖啡廳、電腦電器展示販賣館等，讓您盡興的逛街購物。</w:t>
            </w:r>
          </w:p>
          <w:p w14:paraId="5E0116CF" w14:textId="77777777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隨後前往機場搭機返回台灣，結束難忘美好的沖繩之旅。</w:t>
            </w:r>
          </w:p>
          <w:p w14:paraId="6AD4F83C" w14:textId="77777777" w:rsidR="004B3546" w:rsidRPr="00086DAB" w:rsidRDefault="004B3546" w:rsidP="004B3546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4B3546" w:rsidRPr="00AA353C" w14:paraId="09D91E82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874A21C" w14:textId="77777777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7BF646" w14:textId="77777777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7A396B2" w14:textId="77777777" w:rsidR="004B3546" w:rsidRPr="00AA353C" w:rsidRDefault="004B3546" w:rsidP="004B3546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</w:tr>
      <w:tr w:rsidR="004B3546" w:rsidRPr="00AA353C" w14:paraId="243CDB39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740DA8" w14:textId="77777777" w:rsidR="004B3546" w:rsidRPr="00AA353C" w:rsidRDefault="004B3546" w:rsidP="004B3546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4DB2D07B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DDE8CF7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FF4D00E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48E0BF4E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CA9EE" w14:textId="2BE406E1" w:rsidR="002B3196" w:rsidRPr="0070797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《電壓》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《時差》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日本全國同屬一個時區，格林威治標準時間(G.M.T.)+9小時，台灣時刻+1小時 P.S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日本不實行夏時制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《季節氣候》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春、秋兩季氣候較為涼爽，需穿外套和薄毛衣。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夏季炎熱，以短袖運動服裝等 輕便衣著為主。冬季寒冷，需攜帶輕便大衣、保暖外套或厚毛衣等。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冬季【12-2月】春季【3-5月】夏季【6-8月】秋季【9-11月】。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參考網站：</w:t>
            </w:r>
            <w:hyperlink r:id="rId17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氣象周間預報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　</w:t>
            </w:r>
            <w:hyperlink r:id="rId18" w:tgtFrame="_blank" w:history="1">
              <w:r w:rsidRPr="00707970">
                <w:rPr>
                  <w:rFonts w:ascii="微軟正黑體" w:eastAsia="微軟正黑體" w:hAnsi="微軟正黑體" w:cs="新細明體"/>
                  <w:color w:val="0000FF"/>
                  <w:kern w:val="0"/>
                  <w:sz w:val="21"/>
                  <w:szCs w:val="21"/>
                  <w:u w:val="single"/>
                </w:rPr>
                <w:t>日本觀光振興機構</w:t>
              </w:r>
            </w:hyperlink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《報名說明》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本行程無法延長住宿天數、更改行程及航班( 航空公司另有加費延回的規定除外 )。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本行程所搭乘之航班與行程內容，以說明會時行前通知之資料為準。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如遇飯店接到大型團體業務而客滿時，本公司將會以同等級飯店取代。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團體報名確認後，請繳交訂金後，才算完成報名程序；尾款請於出發七天前繳清。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如逢旺季或客滿，航空公司要求提早開立機票，繳交尾款時間將依航空公司規定辦理，不便之處，敬請見諒！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如因個人因素無法成行，已繳付之團體訂金依定型化旅遊契約書中之規定辦理。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《特別注意事項》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搭乘飛機時，請隨時扣緊安全帶，以免亂流影響安全。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貴重物品請託放至飯店保險箱，如需隨身攜帶切勿離手，小心扒手在身旁。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住宿飯店時請隨時將房門扣上安全鎖，以測安全；勿在燈上晾衣物；勿在床上吸煙，聽到警報器響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 xml:space="preserve"> 請由緊急出口迅速離開。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游泳池未開放時請勿擅自入池游泳，並切記勿單獨入池。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搭乘船隻請務必穿著救生衣。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搭乘快艇請扶緊把手或坐穩，勿任意移動。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7. 海邊戲水請勿超越安全警戒線。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8. 泡溫泉大浴室時不著衣物或泳衣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請先在池外清洗乾淨後再入池內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請注意泡溫泉每次最好以１５分鐘為佳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並攜伴同行.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9. 搭乘車時請勿任意更換座位，頭、手請勿伸出窗外，上下車時注意來車方向以免發生危險。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10. 搭乘纜車時請依序上下，聽從工作人員指揮。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11. 團體需一起活動，途中若要離隊需徵得領隊同意以免發生意外。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12. 夜間或自由活動時間若需自行外出，請告知領隊或團友，並應特別注意安全。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13. 行走雪地及陡峭之路請謹慎小心。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14. 日本飯店內皆有牙膏牙刷及拖鞋</w:t>
            </w:r>
            <w:r w:rsidR="009F6054" w:rsidRPr="00707970">
              <w:rPr>
                <w:rFonts w:hint="eastAsia"/>
                <w:sz w:val="21"/>
                <w:szCs w:val="21"/>
              </w:rPr>
              <w:t>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15. 日本境內自來水冷水可生飲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熱水須用熱水壺煮沸才飲用.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16. 日本的行李須請客人自行提領至房間. 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17. 切勿在公共場合露財，購物時也勿當眾清數鈔票。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18. 遵守領隊所宣布的觀光區、餐廳、飯店、遊樂設施等各種場所的注意事項。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19. 於日本一般商店購物須另加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10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%的消費稅. 於百貨公司購物累計達日幣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5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000以上出示護照登記填表可減免消費稅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但非每一百貨適用</w:t>
            </w:r>
            <w:r w:rsidR="009F6054"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，</w:t>
            </w:r>
            <w:r w:rsidR="009F6054"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敬請自行查詢。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《特別提醒》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為避免出國當天出現無法出境的情況，在此特別懇請；再次檢查、確認您的護照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1. 依國際慣例規定，護照有效期限，至少應持有滿半年以上效期，始可入境其它國家。有些國家要求更多，出發前請務必確認( 例 : 捷克15個月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2. 凡軍人身份申請護照，核發時既蓋有【持照人出國應經核准】的章。出國前必須到所屬主管機關再蓋一個【 年 月 日之前同意出國字第 號核准】的核準章。(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3. 役男身份申請護照，核發時既蓋有【持照人出國應經核准尚未履行兵役義務】的章；出國前必須到戶籍所在地的兵役單位加蓋【役男出國核准 年 月 日前一次有效 縣 市公所】的核準章。 ( 蓋章後一個月內必須出國 )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4. 接近役齡男子申請護照，核發時既蓋有【尚未履行兵役義務】的章。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5. 雙重國籍者進出中華民國國境，必須使用同一本護照進、出國境。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6. 持外國護照入境中華民國參加旅遊行程者，需備有離境機票以供抽查。</w:t>
            </w:r>
            <w:r w:rsidRPr="00707970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707970">
              <w:rPr>
                <w:rFonts w:ascii="微軟正黑體" w:eastAsia="微軟正黑體" w:hAnsi="微軟正黑體" w:cs="新細明體"/>
                <w:b/>
                <w:bCs/>
                <w:kern w:val="0"/>
                <w:sz w:val="21"/>
                <w:szCs w:val="21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 w:rsidRPr="0070797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1"/>
                <w:szCs w:val="21"/>
              </w:rPr>
              <w:t>。</w:t>
            </w:r>
          </w:p>
          <w:p w14:paraId="43B322DA" w14:textId="49E07BEE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</w:t>
            </w:r>
            <w:r w:rsidR="000D4BB2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廉價</w:t>
            </w: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航空注意事項】</w:t>
            </w:r>
          </w:p>
          <w:p w14:paraId="031DA20C" w14:textId="28199B58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(1)機位一經確認後需立即付清全額款項並於出發前一個月完成開票，且開完票後此機票完全無退票價值 。</w:t>
            </w:r>
          </w:p>
          <w:p w14:paraId="47C4716F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未滿2歲嬰兒機票免費（樂桃規定：因飛安因素逃生裝備數量限制，每一航班只限10名，需另行確認），一位成人旅客只能抱一位嬰幼兒坐在膝上（不提供搖籃）；訂位時請事先告知並提供英文名和出生年月日；嬰兒或兒童佔位，售價與大人相同 。</w:t>
            </w:r>
          </w:p>
          <w:p w14:paraId="03A19008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(3)開票後注意事項及退票規定：不可更改航班或日期或行程、不可退票、不可更改姓名或拼音。『取消會收全額機票費用及住宿飯店取消費用、不負任何行程取消延誤責任』。</w:t>
            </w:r>
          </w:p>
          <w:p w14:paraId="0EB89352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(4)費用包含去程/回程</w:t>
            </w:r>
            <w:r w:rsidRPr="00707970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1"/>
                <w:szCs w:val="21"/>
              </w:rPr>
              <w:t>一件20公斤託運行李及一件7公斤手提行李</w:t>
            </w: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，超出部分按照航空公司規定，費用敬請自理。而嬰兒票恕不提供任何免費託運或手提行李件數。</w:t>
            </w:r>
          </w:p>
          <w:p w14:paraId="2CD74C16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(5)機上不含餐飲，需要者請於機上向空服員付費訂購。</w:t>
            </w:r>
          </w:p>
          <w:p w14:paraId="30E2C33C" w14:textId="146B0949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(6)此機票為經濟艙團體票，須配合團體機位去、回程日期恕無法更改無法延回。</w:t>
            </w:r>
          </w:p>
          <w:p w14:paraId="76CA2E5C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(7)機位一經確認OK即需繳付全額機票款訂金，無法更改日期、取消並無法退費，並請提供正確護照英文名單以利訂房作業，待飯店OK另行通知，敬請注意。</w:t>
            </w:r>
          </w:p>
          <w:p w14:paraId="494744D7" w14:textId="77777777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FF3399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b/>
                <w:bCs/>
                <w:color w:val="FF3399"/>
                <w:kern w:val="0"/>
                <w:sz w:val="21"/>
                <w:szCs w:val="21"/>
              </w:rPr>
              <w:t>【樂桃航空登機手續參考】</w:t>
            </w:r>
          </w:p>
          <w:p w14:paraId="0B9DD957" w14:textId="5536C046" w:rsidR="009F6054" w:rsidRPr="00707970" w:rsidRDefault="009F6054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(1)所有的旅客回程皆須使用沖繩（LCC）機場自動報到機辦理登機手續，登機手續時另搭配使用電子機票/條碼。 採自助登機、行李安檢另由樂桃地勤人員辦理，勞請務必提前2小時以前到場辦理，以免無法搭機。</w:t>
            </w:r>
          </w:p>
          <w:p w14:paraId="6DD2BE70" w14:textId="4AA4B4EB" w:rsidR="009F6054" w:rsidRPr="00AA353C" w:rsidRDefault="009F6054" w:rsidP="000D4BB2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07970">
              <w:rPr>
                <w:rFonts w:ascii="微軟正黑體" w:eastAsia="微軟正黑體" w:hAnsi="微軟正黑體" w:cs="新細明體" w:hint="eastAsia"/>
                <w:kern w:val="0"/>
                <w:sz w:val="21"/>
                <w:szCs w:val="21"/>
              </w:rPr>
              <w:t>(2)樂桃航空Peach的所有航線台灣出發，去程地面代理為長榮航空（第一航廈）。</w:t>
            </w:r>
          </w:p>
        </w:tc>
      </w:tr>
    </w:tbl>
    <w:p w14:paraId="7117ED79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80FCA" w14:textId="77777777" w:rsidR="0086131B" w:rsidRDefault="0086131B" w:rsidP="007B7641">
      <w:r>
        <w:separator/>
      </w:r>
    </w:p>
  </w:endnote>
  <w:endnote w:type="continuationSeparator" w:id="0">
    <w:p w14:paraId="1EEA859B" w14:textId="77777777" w:rsidR="0086131B" w:rsidRDefault="0086131B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39485" w14:textId="77777777" w:rsidR="0086131B" w:rsidRDefault="0086131B" w:rsidP="007B7641">
      <w:r>
        <w:separator/>
      </w:r>
    </w:p>
  </w:footnote>
  <w:footnote w:type="continuationSeparator" w:id="0">
    <w:p w14:paraId="38299A81" w14:textId="77777777" w:rsidR="0086131B" w:rsidRDefault="0086131B" w:rsidP="007B7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240DB"/>
    <w:rsid w:val="000D4BB2"/>
    <w:rsid w:val="001200DA"/>
    <w:rsid w:val="00165C9C"/>
    <w:rsid w:val="0016663B"/>
    <w:rsid w:val="001D3AE0"/>
    <w:rsid w:val="001E19EB"/>
    <w:rsid w:val="0020142F"/>
    <w:rsid w:val="002102E8"/>
    <w:rsid w:val="00232057"/>
    <w:rsid w:val="0029021D"/>
    <w:rsid w:val="002A5D58"/>
    <w:rsid w:val="002B3196"/>
    <w:rsid w:val="002E160B"/>
    <w:rsid w:val="002F3D46"/>
    <w:rsid w:val="003442A4"/>
    <w:rsid w:val="00374AA2"/>
    <w:rsid w:val="00396CFA"/>
    <w:rsid w:val="003B5FAE"/>
    <w:rsid w:val="003C1A9A"/>
    <w:rsid w:val="003E09E8"/>
    <w:rsid w:val="003F1652"/>
    <w:rsid w:val="003F58AA"/>
    <w:rsid w:val="004123D4"/>
    <w:rsid w:val="00470532"/>
    <w:rsid w:val="004B0AA6"/>
    <w:rsid w:val="004B3546"/>
    <w:rsid w:val="0052656B"/>
    <w:rsid w:val="005B20CC"/>
    <w:rsid w:val="00602F39"/>
    <w:rsid w:val="006558ED"/>
    <w:rsid w:val="006C2E52"/>
    <w:rsid w:val="00707970"/>
    <w:rsid w:val="00741C95"/>
    <w:rsid w:val="007B7641"/>
    <w:rsid w:val="007F733E"/>
    <w:rsid w:val="0086131B"/>
    <w:rsid w:val="00953463"/>
    <w:rsid w:val="009B4639"/>
    <w:rsid w:val="009F6054"/>
    <w:rsid w:val="00AA230A"/>
    <w:rsid w:val="00AB0666"/>
    <w:rsid w:val="00BA5D9E"/>
    <w:rsid w:val="00C1259A"/>
    <w:rsid w:val="00CE3027"/>
    <w:rsid w:val="00D15581"/>
    <w:rsid w:val="00D47984"/>
    <w:rsid w:val="00D57DD7"/>
    <w:rsid w:val="00E047AA"/>
    <w:rsid w:val="00E351B2"/>
    <w:rsid w:val="00F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7D7EB"/>
  <w15:chartTrackingRefBased/>
  <w15:docId w15:val="{A196DFDD-A022-47D1-A368-1445B9C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welcome2japan.hk/index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ki-park.jp/kaiyohaku/tc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eather.yahoo.co.jp/weathe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4294954065</TotalTime>
  <Pages>9</Pages>
  <Words>1049</Words>
  <Characters>5983</Characters>
  <Application>Microsoft Office Word</Application>
  <DocSecurity>0</DocSecurity>
  <Lines>49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2023-04-06T03:35:00Z</dcterms:created>
  <dcterms:modified xsi:type="dcterms:W3CDTF">2025-02-15T02:15:00Z</dcterms:modified>
</cp:coreProperties>
</file>